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5EE3BFC5" w:rsidR="007A6923" w:rsidRDefault="007A6923" w:rsidP="007A6923">
      <w:pPr>
        <w:pStyle w:val="ListParagraph"/>
        <w:numPr>
          <w:ilvl w:val="0"/>
          <w:numId w:val="43"/>
        </w:numPr>
        <w:spacing w:line="240" w:lineRule="auto"/>
      </w:pPr>
      <w:r>
        <w:t xml:space="preserve">Decommission: </w:t>
      </w:r>
      <w:r w:rsidRPr="007A6923">
        <w:t>to officially stop using (a ship, weapon, dam, etc.</w:t>
      </w:r>
      <w:proofErr w:type="gramStart"/>
      <w:r w:rsidRPr="007A6923">
        <w:t>) :</w:t>
      </w:r>
      <w:proofErr w:type="gramEnd"/>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AA16BD" w:rsidP="009020D0">
      <w:pPr>
        <w:pStyle w:val="ListParagraph"/>
        <w:numPr>
          <w:ilvl w:val="0"/>
          <w:numId w:val="43"/>
        </w:numPr>
        <w:spacing w:line="240" w:lineRule="auto"/>
      </w:pPr>
      <w:hyperlink r:id="rId26" w:history="1">
        <w:r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1F5E97" w:rsidP="001F5E97">
      <w:pPr>
        <w:pStyle w:val="ListParagraph"/>
        <w:numPr>
          <w:ilvl w:val="0"/>
          <w:numId w:val="43"/>
        </w:numPr>
        <w:spacing w:line="240" w:lineRule="auto"/>
      </w:pPr>
      <w:hyperlink r:id="rId28" w:history="1">
        <w:r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 xml:space="preserve">Q65. </w:t>
      </w:r>
      <w:r>
        <w:t xml:space="preserve">Azure Cosmos DB is an example of </w:t>
      </w:r>
      <w:r>
        <w:t>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741C5E" w:rsidP="00741C5E">
      <w:pPr>
        <w:pStyle w:val="ListParagraph"/>
        <w:numPr>
          <w:ilvl w:val="0"/>
          <w:numId w:val="43"/>
        </w:numPr>
        <w:spacing w:line="240" w:lineRule="auto"/>
      </w:pPr>
      <w:hyperlink r:id="rId29" w:history="1">
        <w:r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7F55EB" w:rsidP="004433E3">
      <w:pPr>
        <w:pStyle w:val="ListParagraph"/>
        <w:numPr>
          <w:ilvl w:val="0"/>
          <w:numId w:val="43"/>
        </w:numPr>
        <w:spacing w:line="240" w:lineRule="auto"/>
      </w:pPr>
      <w:hyperlink r:id="rId31" w:history="1">
        <w:r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B036C0" w:rsidP="00B036C0">
      <w:pPr>
        <w:pStyle w:val="ListParagraph"/>
        <w:numPr>
          <w:ilvl w:val="0"/>
          <w:numId w:val="43"/>
        </w:numPr>
        <w:spacing w:line="240" w:lineRule="auto"/>
      </w:pPr>
      <w:hyperlink r:id="rId33" w:history="1">
        <w:r w:rsidRPr="003467D8">
          <w:rPr>
            <w:rStyle w:val="Hyperlink"/>
          </w:rPr>
          <w:t>https://learn.microsoft.com/en-us/azure/virtual-network/network-security-groups-overview</w:t>
        </w:r>
      </w:hyperlink>
    </w:p>
    <w:p w14:paraId="768E01F3" w14:textId="64DDCE71" w:rsidR="00B036C0" w:rsidRDefault="00B036C0" w:rsidP="00B036C0">
      <w:pPr>
        <w:pStyle w:val="ListParagraph"/>
        <w:numPr>
          <w:ilvl w:val="0"/>
          <w:numId w:val="43"/>
        </w:numPr>
        <w:spacing w:line="240" w:lineRule="auto"/>
      </w:pPr>
      <w:hyperlink r:id="rId34" w:history="1">
        <w:r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 xml:space="preserve">You can improve composite SLA by adding </w:t>
      </w:r>
      <w:r w:rsidR="00D95D6C">
        <w:t>more dependent service</w:t>
      </w:r>
      <w:r w:rsidR="00D95D6C">
        <w:t xml:space="preserv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80646D" w:rsidP="0080646D">
      <w:pPr>
        <w:pStyle w:val="ListParagraph"/>
        <w:numPr>
          <w:ilvl w:val="0"/>
          <w:numId w:val="43"/>
        </w:numPr>
        <w:spacing w:line="240" w:lineRule="auto"/>
      </w:pPr>
      <w:hyperlink r:id="rId36" w:history="1">
        <w:r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280CF3" w:rsidP="00280CF3">
      <w:pPr>
        <w:pStyle w:val="ListParagraph"/>
        <w:numPr>
          <w:ilvl w:val="0"/>
          <w:numId w:val="43"/>
        </w:numPr>
        <w:spacing w:line="240" w:lineRule="auto"/>
      </w:pPr>
      <w:hyperlink r:id="rId37" w:history="1">
        <w:r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643DD0" w:rsidP="00291963">
      <w:pPr>
        <w:pStyle w:val="ListParagraph"/>
        <w:numPr>
          <w:ilvl w:val="0"/>
          <w:numId w:val="43"/>
        </w:numPr>
        <w:spacing w:line="240" w:lineRule="auto"/>
      </w:pPr>
      <w:hyperlink r:id="rId38" w:history="1">
        <w:r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 xml:space="preserve">Which Azure Storage replication comes under “Redundancy in the </w:t>
      </w:r>
      <w:r w:rsidR="001A0DB2">
        <w:t>secondary</w:t>
      </w:r>
      <w:r w:rsidR="001A0DB2">
        <w:t xml:space="preserve">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w:t>
      </w:r>
      <w:r>
        <w:t xml:space="preserve">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DF3F15" w:rsidP="00DF3F15">
      <w:pPr>
        <w:pStyle w:val="ListParagraph"/>
        <w:numPr>
          <w:ilvl w:val="0"/>
          <w:numId w:val="43"/>
        </w:numPr>
        <w:spacing w:line="240" w:lineRule="auto"/>
      </w:pPr>
      <w:hyperlink r:id="rId39" w:history="1">
        <w:r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8948F8" w:rsidP="008948F8">
      <w:pPr>
        <w:pStyle w:val="ListParagraph"/>
        <w:numPr>
          <w:ilvl w:val="0"/>
          <w:numId w:val="43"/>
        </w:numPr>
        <w:spacing w:line="240" w:lineRule="auto"/>
      </w:pPr>
      <w:hyperlink r:id="rId40" w:history="1">
        <w:r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397736" w:rsidP="00397736">
      <w:pPr>
        <w:pStyle w:val="ListParagraph"/>
        <w:numPr>
          <w:ilvl w:val="0"/>
          <w:numId w:val="43"/>
        </w:numPr>
        <w:spacing w:line="240" w:lineRule="auto"/>
      </w:pPr>
      <w:hyperlink r:id="rId41" w:history="1">
        <w:r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w:t>
      </w:r>
      <w:r>
        <w:t>: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w:t>
      </w:r>
      <w:r>
        <w:t>: Used for storing structured NoSQL data, not suitable for storing disk files.</w:t>
      </w:r>
    </w:p>
    <w:p w14:paraId="42B5DB3F" w14:textId="550BBD87" w:rsidR="00586AE3" w:rsidRDefault="00586AE3" w:rsidP="00586AE3">
      <w:pPr>
        <w:pStyle w:val="NormalWeb"/>
      </w:pPr>
      <w:r>
        <w:rPr>
          <w:rFonts w:hAnsi="Symbol"/>
        </w:rPr>
        <w:t></w:t>
      </w:r>
      <w:r>
        <w:t xml:space="preserve"> Queues</w:t>
      </w:r>
      <w:r>
        <w:t>: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344781" w:rsidP="00344781">
      <w:pPr>
        <w:pStyle w:val="ListParagraph"/>
        <w:numPr>
          <w:ilvl w:val="0"/>
          <w:numId w:val="43"/>
        </w:numPr>
        <w:spacing w:line="240" w:lineRule="auto"/>
        <w:jc w:val="left"/>
      </w:pPr>
      <w:hyperlink r:id="rId43" w:history="1">
        <w:r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CF2DD6" w:rsidP="00CF2DD6">
      <w:pPr>
        <w:pStyle w:val="ListParagraph"/>
        <w:numPr>
          <w:ilvl w:val="0"/>
          <w:numId w:val="43"/>
        </w:numPr>
        <w:spacing w:line="240" w:lineRule="auto"/>
        <w:jc w:val="left"/>
      </w:pPr>
      <w:hyperlink r:id="rId44" w:history="1">
        <w:r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6D6730" w:rsidP="006D6730">
      <w:pPr>
        <w:pStyle w:val="ListParagraph"/>
        <w:numPr>
          <w:ilvl w:val="0"/>
          <w:numId w:val="43"/>
        </w:numPr>
        <w:spacing w:line="240" w:lineRule="auto"/>
        <w:jc w:val="left"/>
      </w:pPr>
      <w:hyperlink r:id="rId45" w:history="1">
        <w:r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2B206F" w:rsidP="001205FC">
      <w:pPr>
        <w:pStyle w:val="ListParagraph"/>
        <w:numPr>
          <w:ilvl w:val="0"/>
          <w:numId w:val="43"/>
        </w:numPr>
        <w:spacing w:line="240" w:lineRule="auto"/>
        <w:jc w:val="left"/>
      </w:pPr>
      <w:hyperlink r:id="rId46" w:history="1">
        <w:r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D165B4" w:rsidP="00D165B4">
      <w:pPr>
        <w:pStyle w:val="ListParagraph"/>
        <w:numPr>
          <w:ilvl w:val="0"/>
          <w:numId w:val="43"/>
        </w:numPr>
        <w:spacing w:line="240" w:lineRule="auto"/>
        <w:jc w:val="left"/>
      </w:pPr>
      <w:hyperlink r:id="rId48" w:history="1">
        <w:r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w:t>
      </w:r>
      <w:r w:rsidRPr="00D165B4">
        <w:rPr>
          <w:b/>
          <w:bCs/>
        </w:rPr>
        <w:t>(Standard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F759B1" w:rsidP="00F759B1">
      <w:pPr>
        <w:pStyle w:val="ListParagraph"/>
        <w:numPr>
          <w:ilvl w:val="0"/>
          <w:numId w:val="43"/>
        </w:numPr>
        <w:spacing w:line="240" w:lineRule="auto"/>
        <w:jc w:val="left"/>
      </w:pPr>
      <w:hyperlink r:id="rId49" w:history="1">
        <w:r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 xml:space="preserve">What is the minimum recommended data retention period for </w:t>
      </w:r>
      <w:r w:rsidR="00766FC9">
        <w:t>archive</w:t>
      </w:r>
      <w:r w:rsidR="00766FC9">
        <w:t xml:space="preser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7966AF" w:rsidP="007966AF">
      <w:pPr>
        <w:pStyle w:val="ListParagraph"/>
        <w:numPr>
          <w:ilvl w:val="0"/>
          <w:numId w:val="43"/>
        </w:numPr>
        <w:spacing w:line="240" w:lineRule="auto"/>
      </w:pPr>
      <w:hyperlink r:id="rId53" w:history="1">
        <w:r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w:t>
      </w:r>
      <w:r w:rsidRPr="00954C03">
        <w:t>datacentres</w:t>
      </w:r>
      <w:r w:rsidRPr="00954C03">
        <w:t xml:space="preserve">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xml:space="preserve">: Ensures that your application or service remains available despite failures, such as the outage of a single </w:t>
      </w:r>
      <w:r>
        <w:t>datacentre</w:t>
      </w:r>
      <w:r>
        <w:t>. This is crucial for high availability and disaster recovery.</w:t>
      </w:r>
    </w:p>
    <w:p w14:paraId="2D6784A3" w14:textId="72D6826E" w:rsidR="00A022E6" w:rsidRDefault="00A022E6" w:rsidP="00A022E6">
      <w:pPr>
        <w:spacing w:line="240" w:lineRule="auto"/>
      </w:pPr>
      <w:r w:rsidRPr="00A022E6">
        <w:rPr>
          <w:b/>
          <w:bCs/>
        </w:rPr>
        <w:t>Elasticity</w:t>
      </w:r>
      <w:r>
        <w:t xml:space="preserve">: Refers to the ability to automatically scale resources up or down based on demand, but it doesn't directly address availability during a </w:t>
      </w:r>
      <w:r>
        <w:t>datacentre</w:t>
      </w:r>
      <w:r>
        <w:t xml:space="preserv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xml:space="preserve">: Refers to minimizing the delay in processing or data transfer, but it isn't related to ensuring availability in the event of a </w:t>
      </w:r>
      <w:r>
        <w:t>datacentre</w:t>
      </w:r>
      <w:r>
        <w:t xml:space="preserv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 xml:space="preserve">Q131. </w:t>
      </w:r>
      <w:r>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633029" w:rsidP="00633029">
      <w:pPr>
        <w:pStyle w:val="ListParagraph"/>
        <w:numPr>
          <w:ilvl w:val="0"/>
          <w:numId w:val="43"/>
        </w:numPr>
        <w:spacing w:line="240" w:lineRule="auto"/>
      </w:pPr>
      <w:hyperlink r:id="rId59" w:history="1">
        <w:r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w:t>
      </w:r>
      <w:r w:rsidR="00E22B47">
        <w:t>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 xml:space="preserve">Q136. </w:t>
      </w:r>
      <w:r>
        <w:t>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 xml:space="preserve">You should make use of </w:t>
      </w:r>
      <w:r>
        <w:rPr>
          <w:b/>
          <w:bCs/>
        </w:rPr>
        <w:t>Infrastructure</w:t>
      </w:r>
      <w:r>
        <w:rPr>
          <w:b/>
          <w:bCs/>
        </w:rPr>
        <w:t xml:space="preserve"> as a Service (</w:t>
      </w:r>
      <w:r>
        <w:rPr>
          <w:b/>
          <w:bCs/>
        </w:rPr>
        <w:t>I</w:t>
      </w:r>
      <w:r>
        <w:rPr>
          <w:b/>
          <w:bCs/>
        </w:rPr>
        <w:t>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6A4F67" w:rsidP="006A4F67">
      <w:pPr>
        <w:pStyle w:val="ListParagraph"/>
        <w:numPr>
          <w:ilvl w:val="0"/>
          <w:numId w:val="43"/>
        </w:numPr>
        <w:spacing w:line="240" w:lineRule="auto"/>
      </w:pPr>
      <w:hyperlink r:id="rId62" w:history="1">
        <w:r w:rsidRPr="003467D8">
          <w:rPr>
            <w:rStyle w:val="Hyperlink"/>
          </w:rPr>
          <w:t>https://azure.microsoft.com/en-us/products/site-recovery</w:t>
        </w:r>
      </w:hyperlink>
    </w:p>
    <w:p w14:paraId="50FA50F0" w14:textId="65D84884"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 xml:space="preserve">), and Microsoft has been recognized as a leader in </w:t>
      </w:r>
      <w:proofErr w:type="spellStart"/>
      <w:r w:rsidRPr="00630099">
        <w:t>DRaaS</w:t>
      </w:r>
      <w:proofErr w:type="spellEnd"/>
      <w:r w:rsidRPr="00630099">
        <w:t xml:space="preserve"> based on completeness of vision and ability to execute by Gartner in the 2019 Magic Quadrant for Disaster Recovery as a Service.</w:t>
      </w:r>
    </w:p>
    <w:p w14:paraId="6D22CFDB" w14:textId="77777777" w:rsidR="006A4F67" w:rsidRDefault="006A4F67" w:rsidP="005D2820">
      <w:pPr>
        <w:spacing w:line="240" w:lineRule="auto"/>
      </w:pPr>
    </w:p>
    <w:p w14:paraId="3663CFA2" w14:textId="3EE1C136" w:rsidR="005D2820" w:rsidRPr="00654387" w:rsidRDefault="005D2820" w:rsidP="005D2820">
      <w:pPr>
        <w:spacing w:line="240" w:lineRule="auto"/>
      </w:pPr>
      <w:r>
        <w:t>Q138.</w:t>
      </w:r>
      <w:r w:rsidR="00D55608">
        <w:t xml:space="preserve"> </w:t>
      </w:r>
    </w:p>
    <w:sectPr w:rsidR="005D2820" w:rsidRPr="00654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67F3E1D"/>
    <w:multiLevelType w:val="hybridMultilevel"/>
    <w:tmpl w:val="A80AF96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54"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7"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0"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61"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3"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72"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94"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6"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19"/>
  </w:num>
  <w:num w:numId="2" w16cid:durableId="584993398">
    <w:abstractNumId w:val="44"/>
  </w:num>
  <w:num w:numId="3" w16cid:durableId="1706784036">
    <w:abstractNumId w:val="121"/>
  </w:num>
  <w:num w:numId="4" w16cid:durableId="1083065070">
    <w:abstractNumId w:val="141"/>
  </w:num>
  <w:num w:numId="5" w16cid:durableId="964505472">
    <w:abstractNumId w:val="20"/>
  </w:num>
  <w:num w:numId="6" w16cid:durableId="1221281484">
    <w:abstractNumId w:val="143"/>
  </w:num>
  <w:num w:numId="7" w16cid:durableId="1568491187">
    <w:abstractNumId w:val="11"/>
  </w:num>
  <w:num w:numId="8" w16cid:durableId="983198027">
    <w:abstractNumId w:val="72"/>
  </w:num>
  <w:num w:numId="9" w16cid:durableId="751314180">
    <w:abstractNumId w:val="27"/>
  </w:num>
  <w:num w:numId="10" w16cid:durableId="1746491003">
    <w:abstractNumId w:val="38"/>
  </w:num>
  <w:num w:numId="11" w16cid:durableId="267978413">
    <w:abstractNumId w:val="64"/>
  </w:num>
  <w:num w:numId="12" w16cid:durableId="1737631238">
    <w:abstractNumId w:val="83"/>
  </w:num>
  <w:num w:numId="13" w16cid:durableId="294263877">
    <w:abstractNumId w:val="158"/>
  </w:num>
  <w:num w:numId="14" w16cid:durableId="923416325">
    <w:abstractNumId w:val="17"/>
  </w:num>
  <w:num w:numId="15" w16cid:durableId="211380556">
    <w:abstractNumId w:val="134"/>
  </w:num>
  <w:num w:numId="16" w16cid:durableId="1738898579">
    <w:abstractNumId w:val="21"/>
  </w:num>
  <w:num w:numId="17" w16cid:durableId="1329946320">
    <w:abstractNumId w:val="155"/>
  </w:num>
  <w:num w:numId="18" w16cid:durableId="191187229">
    <w:abstractNumId w:val="49"/>
  </w:num>
  <w:num w:numId="19" w16cid:durableId="425150213">
    <w:abstractNumId w:val="26"/>
  </w:num>
  <w:num w:numId="20" w16cid:durableId="960838788">
    <w:abstractNumId w:val="12"/>
  </w:num>
  <w:num w:numId="21" w16cid:durableId="172962391">
    <w:abstractNumId w:val="66"/>
  </w:num>
  <w:num w:numId="22" w16cid:durableId="1918397039">
    <w:abstractNumId w:val="46"/>
  </w:num>
  <w:num w:numId="23" w16cid:durableId="942149405">
    <w:abstractNumId w:val="39"/>
  </w:num>
  <w:num w:numId="24" w16cid:durableId="1794254326">
    <w:abstractNumId w:val="30"/>
  </w:num>
  <w:num w:numId="25" w16cid:durableId="2124689694">
    <w:abstractNumId w:val="137"/>
  </w:num>
  <w:num w:numId="26" w16cid:durableId="1844541913">
    <w:abstractNumId w:val="22"/>
  </w:num>
  <w:num w:numId="27" w16cid:durableId="436758709">
    <w:abstractNumId w:val="37"/>
  </w:num>
  <w:num w:numId="28" w16cid:durableId="314143645">
    <w:abstractNumId w:val="130"/>
  </w:num>
  <w:num w:numId="29" w16cid:durableId="846870480">
    <w:abstractNumId w:val="0"/>
  </w:num>
  <w:num w:numId="30" w16cid:durableId="291324236">
    <w:abstractNumId w:val="8"/>
  </w:num>
  <w:num w:numId="31" w16cid:durableId="760680731">
    <w:abstractNumId w:val="95"/>
  </w:num>
  <w:num w:numId="32" w16cid:durableId="470368852">
    <w:abstractNumId w:val="157"/>
  </w:num>
  <w:num w:numId="33" w16cid:durableId="1665860683">
    <w:abstractNumId w:val="114"/>
  </w:num>
  <w:num w:numId="34" w16cid:durableId="1152259177">
    <w:abstractNumId w:val="61"/>
  </w:num>
  <w:num w:numId="35" w16cid:durableId="688216903">
    <w:abstractNumId w:val="78"/>
  </w:num>
  <w:num w:numId="36" w16cid:durableId="1194613831">
    <w:abstractNumId w:val="34"/>
  </w:num>
  <w:num w:numId="37" w16cid:durableId="1830363400">
    <w:abstractNumId w:val="102"/>
  </w:num>
  <w:num w:numId="38" w16cid:durableId="494343573">
    <w:abstractNumId w:val="90"/>
  </w:num>
  <w:num w:numId="39" w16cid:durableId="1433552459">
    <w:abstractNumId w:val="65"/>
  </w:num>
  <w:num w:numId="40" w16cid:durableId="755251310">
    <w:abstractNumId w:val="16"/>
  </w:num>
  <w:num w:numId="41" w16cid:durableId="1470246749">
    <w:abstractNumId w:val="135"/>
  </w:num>
  <w:num w:numId="42" w16cid:durableId="1471555094">
    <w:abstractNumId w:val="18"/>
  </w:num>
  <w:num w:numId="43" w16cid:durableId="1167524186">
    <w:abstractNumId w:val="31"/>
  </w:num>
  <w:num w:numId="44" w16cid:durableId="2144537498">
    <w:abstractNumId w:val="94"/>
  </w:num>
  <w:num w:numId="45" w16cid:durableId="295792582">
    <w:abstractNumId w:val="4"/>
  </w:num>
  <w:num w:numId="46" w16cid:durableId="1467427686">
    <w:abstractNumId w:val="147"/>
  </w:num>
  <w:num w:numId="47" w16cid:durableId="746420640">
    <w:abstractNumId w:val="2"/>
  </w:num>
  <w:num w:numId="48" w16cid:durableId="1235700173">
    <w:abstractNumId w:val="9"/>
  </w:num>
  <w:num w:numId="49" w16cid:durableId="212470618">
    <w:abstractNumId w:val="36"/>
  </w:num>
  <w:num w:numId="50" w16cid:durableId="2046904999">
    <w:abstractNumId w:val="32"/>
  </w:num>
  <w:num w:numId="51" w16cid:durableId="1027752782">
    <w:abstractNumId w:val="48"/>
  </w:num>
  <w:num w:numId="52" w16cid:durableId="677584033">
    <w:abstractNumId w:val="75"/>
  </w:num>
  <w:num w:numId="53" w16cid:durableId="1073166788">
    <w:abstractNumId w:val="140"/>
  </w:num>
  <w:num w:numId="54" w16cid:durableId="251090008">
    <w:abstractNumId w:val="109"/>
  </w:num>
  <w:num w:numId="55" w16cid:durableId="2071491524">
    <w:abstractNumId w:val="7"/>
  </w:num>
  <w:num w:numId="56" w16cid:durableId="707023635">
    <w:abstractNumId w:val="74"/>
  </w:num>
  <w:num w:numId="57" w16cid:durableId="331690487">
    <w:abstractNumId w:val="106"/>
  </w:num>
  <w:num w:numId="58" w16cid:durableId="612519162">
    <w:abstractNumId w:val="5"/>
  </w:num>
  <w:num w:numId="59" w16cid:durableId="1671711121">
    <w:abstractNumId w:val="111"/>
  </w:num>
  <w:num w:numId="60" w16cid:durableId="1427654607">
    <w:abstractNumId w:val="54"/>
  </w:num>
  <w:num w:numId="61" w16cid:durableId="405617656">
    <w:abstractNumId w:val="25"/>
  </w:num>
  <w:num w:numId="62" w16cid:durableId="1105156390">
    <w:abstractNumId w:val="146"/>
  </w:num>
  <w:num w:numId="63" w16cid:durableId="1997685459">
    <w:abstractNumId w:val="15"/>
  </w:num>
  <w:num w:numId="64" w16cid:durableId="292828637">
    <w:abstractNumId w:val="150"/>
  </w:num>
  <w:num w:numId="65" w16cid:durableId="515314553">
    <w:abstractNumId w:val="89"/>
  </w:num>
  <w:num w:numId="66" w16cid:durableId="348800538">
    <w:abstractNumId w:val="58"/>
  </w:num>
  <w:num w:numId="67" w16cid:durableId="1199784397">
    <w:abstractNumId w:val="116"/>
  </w:num>
  <w:num w:numId="68" w16cid:durableId="1903175519">
    <w:abstractNumId w:val="88"/>
  </w:num>
  <w:num w:numId="69" w16cid:durableId="1030959486">
    <w:abstractNumId w:val="10"/>
  </w:num>
  <w:num w:numId="70" w16cid:durableId="989676744">
    <w:abstractNumId w:val="84"/>
  </w:num>
  <w:num w:numId="71" w16cid:durableId="1927686706">
    <w:abstractNumId w:val="142"/>
  </w:num>
  <w:num w:numId="72" w16cid:durableId="1882939088">
    <w:abstractNumId w:val="29"/>
  </w:num>
  <w:num w:numId="73" w16cid:durableId="1470171821">
    <w:abstractNumId w:val="45"/>
  </w:num>
  <w:num w:numId="74" w16cid:durableId="1901863567">
    <w:abstractNumId w:val="152"/>
  </w:num>
  <w:num w:numId="75" w16cid:durableId="84614932">
    <w:abstractNumId w:val="110"/>
  </w:num>
  <w:num w:numId="76" w16cid:durableId="1216621310">
    <w:abstractNumId w:val="42"/>
  </w:num>
  <w:num w:numId="77" w16cid:durableId="1802767678">
    <w:abstractNumId w:val="35"/>
  </w:num>
  <w:num w:numId="78" w16cid:durableId="1115099899">
    <w:abstractNumId w:val="81"/>
  </w:num>
  <w:num w:numId="79" w16cid:durableId="19085570">
    <w:abstractNumId w:val="126"/>
  </w:num>
  <w:num w:numId="80" w16cid:durableId="1808934259">
    <w:abstractNumId w:val="136"/>
  </w:num>
  <w:num w:numId="81" w16cid:durableId="1608077004">
    <w:abstractNumId w:val="154"/>
  </w:num>
  <w:num w:numId="82" w16cid:durableId="55007141">
    <w:abstractNumId w:val="63"/>
  </w:num>
  <w:num w:numId="83" w16cid:durableId="1914120486">
    <w:abstractNumId w:val="97"/>
  </w:num>
  <w:num w:numId="84" w16cid:durableId="903761846">
    <w:abstractNumId w:val="92"/>
  </w:num>
  <w:num w:numId="85" w16cid:durableId="1761676411">
    <w:abstractNumId w:val="79"/>
  </w:num>
  <w:num w:numId="86" w16cid:durableId="360933106">
    <w:abstractNumId w:val="138"/>
  </w:num>
  <w:num w:numId="87" w16cid:durableId="1773744543">
    <w:abstractNumId w:val="120"/>
  </w:num>
  <w:num w:numId="88" w16cid:durableId="532962875">
    <w:abstractNumId w:val="148"/>
  </w:num>
  <w:num w:numId="89" w16cid:durableId="93550334">
    <w:abstractNumId w:val="69"/>
  </w:num>
  <w:num w:numId="90" w16cid:durableId="2056615950">
    <w:abstractNumId w:val="159"/>
  </w:num>
  <w:num w:numId="91" w16cid:durableId="1741557933">
    <w:abstractNumId w:val="77"/>
  </w:num>
  <w:num w:numId="92" w16cid:durableId="69235454">
    <w:abstractNumId w:val="107"/>
  </w:num>
  <w:num w:numId="93" w16cid:durableId="1642881954">
    <w:abstractNumId w:val="41"/>
  </w:num>
  <w:num w:numId="94" w16cid:durableId="1178539049">
    <w:abstractNumId w:val="53"/>
  </w:num>
  <w:num w:numId="95" w16cid:durableId="1388142076">
    <w:abstractNumId w:val="112"/>
  </w:num>
  <w:num w:numId="96" w16cid:durableId="1277443564">
    <w:abstractNumId w:val="82"/>
  </w:num>
  <w:num w:numId="97" w16cid:durableId="1357004939">
    <w:abstractNumId w:val="133"/>
  </w:num>
  <w:num w:numId="98" w16cid:durableId="1769503780">
    <w:abstractNumId w:val="87"/>
  </w:num>
  <w:num w:numId="99" w16cid:durableId="439034491">
    <w:abstractNumId w:val="24"/>
  </w:num>
  <w:num w:numId="100" w16cid:durableId="578297530">
    <w:abstractNumId w:val="14"/>
  </w:num>
  <w:num w:numId="101" w16cid:durableId="908803721">
    <w:abstractNumId w:val="108"/>
  </w:num>
  <w:num w:numId="102" w16cid:durableId="264117862">
    <w:abstractNumId w:val="98"/>
  </w:num>
  <w:num w:numId="103" w16cid:durableId="1241939596">
    <w:abstractNumId w:val="115"/>
  </w:num>
  <w:num w:numId="104" w16cid:durableId="516191237">
    <w:abstractNumId w:val="91"/>
  </w:num>
  <w:num w:numId="105" w16cid:durableId="819343214">
    <w:abstractNumId w:val="33"/>
  </w:num>
  <w:num w:numId="106" w16cid:durableId="1383794033">
    <w:abstractNumId w:val="123"/>
  </w:num>
  <w:num w:numId="107" w16cid:durableId="408964140">
    <w:abstractNumId w:val="3"/>
  </w:num>
  <w:num w:numId="108" w16cid:durableId="450441977">
    <w:abstractNumId w:val="131"/>
  </w:num>
  <w:num w:numId="109" w16cid:durableId="1592349041">
    <w:abstractNumId w:val="43"/>
  </w:num>
  <w:num w:numId="110" w16cid:durableId="1722944878">
    <w:abstractNumId w:val="145"/>
  </w:num>
  <w:num w:numId="111" w16cid:durableId="1664620255">
    <w:abstractNumId w:val="99"/>
  </w:num>
  <w:num w:numId="112" w16cid:durableId="1890876354">
    <w:abstractNumId w:val="47"/>
  </w:num>
  <w:num w:numId="113" w16cid:durableId="1247687302">
    <w:abstractNumId w:val="118"/>
  </w:num>
  <w:num w:numId="114" w16cid:durableId="1353998303">
    <w:abstractNumId w:val="96"/>
  </w:num>
  <w:num w:numId="115" w16cid:durableId="104077744">
    <w:abstractNumId w:val="57"/>
  </w:num>
  <w:num w:numId="116" w16cid:durableId="516772339">
    <w:abstractNumId w:val="52"/>
  </w:num>
  <w:num w:numId="117" w16cid:durableId="1403866491">
    <w:abstractNumId w:val="67"/>
  </w:num>
  <w:num w:numId="118" w16cid:durableId="2077319395">
    <w:abstractNumId w:val="122"/>
  </w:num>
  <w:num w:numId="119" w16cid:durableId="2024742160">
    <w:abstractNumId w:val="70"/>
  </w:num>
  <w:num w:numId="120" w16cid:durableId="1765297832">
    <w:abstractNumId w:val="139"/>
  </w:num>
  <w:num w:numId="121" w16cid:durableId="34276746">
    <w:abstractNumId w:val="40"/>
  </w:num>
  <w:num w:numId="122" w16cid:durableId="561448210">
    <w:abstractNumId w:val="73"/>
  </w:num>
  <w:num w:numId="123" w16cid:durableId="1247617501">
    <w:abstractNumId w:val="132"/>
  </w:num>
  <w:num w:numId="124" w16cid:durableId="416755745">
    <w:abstractNumId w:val="60"/>
  </w:num>
  <w:num w:numId="125" w16cid:durableId="554390914">
    <w:abstractNumId w:val="128"/>
  </w:num>
  <w:num w:numId="126" w16cid:durableId="1176382186">
    <w:abstractNumId w:val="59"/>
  </w:num>
  <w:num w:numId="127" w16cid:durableId="138882499">
    <w:abstractNumId w:val="105"/>
  </w:num>
  <w:num w:numId="128" w16cid:durableId="480580953">
    <w:abstractNumId w:val="71"/>
  </w:num>
  <w:num w:numId="129" w16cid:durableId="1025180086">
    <w:abstractNumId w:val="62"/>
  </w:num>
  <w:num w:numId="130" w16cid:durableId="1161383926">
    <w:abstractNumId w:val="13"/>
  </w:num>
  <w:num w:numId="131" w16cid:durableId="988704020">
    <w:abstractNumId w:val="129"/>
  </w:num>
  <w:num w:numId="132" w16cid:durableId="1202203357">
    <w:abstractNumId w:val="93"/>
  </w:num>
  <w:num w:numId="133" w16cid:durableId="1605841408">
    <w:abstractNumId w:val="56"/>
  </w:num>
  <w:num w:numId="134" w16cid:durableId="2102334515">
    <w:abstractNumId w:val="55"/>
  </w:num>
  <w:num w:numId="135" w16cid:durableId="1146749447">
    <w:abstractNumId w:val="153"/>
  </w:num>
  <w:num w:numId="136" w16cid:durableId="1739740977">
    <w:abstractNumId w:val="80"/>
  </w:num>
  <w:num w:numId="137" w16cid:durableId="542207978">
    <w:abstractNumId w:val="76"/>
  </w:num>
  <w:num w:numId="138" w16cid:durableId="346255183">
    <w:abstractNumId w:val="151"/>
  </w:num>
  <w:num w:numId="139" w16cid:durableId="1217014118">
    <w:abstractNumId w:val="156"/>
  </w:num>
  <w:num w:numId="140" w16cid:durableId="140083127">
    <w:abstractNumId w:val="23"/>
  </w:num>
  <w:num w:numId="141" w16cid:durableId="680159188">
    <w:abstractNumId w:val="149"/>
  </w:num>
  <w:num w:numId="142" w16cid:durableId="841579907">
    <w:abstractNumId w:val="103"/>
  </w:num>
  <w:num w:numId="143" w16cid:durableId="862597075">
    <w:abstractNumId w:val="51"/>
  </w:num>
  <w:num w:numId="144" w16cid:durableId="2023631513">
    <w:abstractNumId w:val="28"/>
  </w:num>
  <w:num w:numId="145" w16cid:durableId="959452009">
    <w:abstractNumId w:val="100"/>
  </w:num>
  <w:num w:numId="146" w16cid:durableId="579871623">
    <w:abstractNumId w:val="144"/>
  </w:num>
  <w:num w:numId="147" w16cid:durableId="850604288">
    <w:abstractNumId w:val="119"/>
  </w:num>
  <w:num w:numId="148" w16cid:durableId="1025714865">
    <w:abstractNumId w:val="101"/>
  </w:num>
  <w:num w:numId="149" w16cid:durableId="1014306789">
    <w:abstractNumId w:val="68"/>
  </w:num>
  <w:num w:numId="150" w16cid:durableId="952173843">
    <w:abstractNumId w:val="113"/>
  </w:num>
  <w:num w:numId="151" w16cid:durableId="1900020480">
    <w:abstractNumId w:val="85"/>
  </w:num>
  <w:num w:numId="152" w16cid:durableId="231501009">
    <w:abstractNumId w:val="124"/>
  </w:num>
  <w:num w:numId="153" w16cid:durableId="350491410">
    <w:abstractNumId w:val="125"/>
  </w:num>
  <w:num w:numId="154" w16cid:durableId="946348980">
    <w:abstractNumId w:val="6"/>
  </w:num>
  <w:num w:numId="155" w16cid:durableId="623194369">
    <w:abstractNumId w:val="50"/>
  </w:num>
  <w:num w:numId="156" w16cid:durableId="1632665269">
    <w:abstractNumId w:val="104"/>
  </w:num>
  <w:num w:numId="157" w16cid:durableId="177161462">
    <w:abstractNumId w:val="127"/>
  </w:num>
  <w:num w:numId="158" w16cid:durableId="1045442860">
    <w:abstractNumId w:val="86"/>
  </w:num>
  <w:num w:numId="159" w16cid:durableId="1972783279">
    <w:abstractNumId w:val="117"/>
  </w:num>
  <w:num w:numId="160" w16cid:durableId="502933119">
    <w:abstractNumId w:val="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765"/>
    <w:rsid w:val="00014772"/>
    <w:rsid w:val="00016855"/>
    <w:rsid w:val="00023121"/>
    <w:rsid w:val="000322B0"/>
    <w:rsid w:val="00035124"/>
    <w:rsid w:val="00052D63"/>
    <w:rsid w:val="00055BF7"/>
    <w:rsid w:val="00071F92"/>
    <w:rsid w:val="00072A47"/>
    <w:rsid w:val="00072ADC"/>
    <w:rsid w:val="00082BB6"/>
    <w:rsid w:val="0008438C"/>
    <w:rsid w:val="0008516F"/>
    <w:rsid w:val="00086405"/>
    <w:rsid w:val="00087795"/>
    <w:rsid w:val="000B224B"/>
    <w:rsid w:val="000B5ACE"/>
    <w:rsid w:val="000C2240"/>
    <w:rsid w:val="000C5D17"/>
    <w:rsid w:val="000C68C3"/>
    <w:rsid w:val="000D4474"/>
    <w:rsid w:val="000E234C"/>
    <w:rsid w:val="000F7D9F"/>
    <w:rsid w:val="001042A5"/>
    <w:rsid w:val="00111AD4"/>
    <w:rsid w:val="001169B2"/>
    <w:rsid w:val="0011719C"/>
    <w:rsid w:val="0011768E"/>
    <w:rsid w:val="001205FC"/>
    <w:rsid w:val="00121E1D"/>
    <w:rsid w:val="0013160C"/>
    <w:rsid w:val="00135CD9"/>
    <w:rsid w:val="00144BED"/>
    <w:rsid w:val="00151B47"/>
    <w:rsid w:val="0017152D"/>
    <w:rsid w:val="00175372"/>
    <w:rsid w:val="00181FC8"/>
    <w:rsid w:val="001912A6"/>
    <w:rsid w:val="00191CB0"/>
    <w:rsid w:val="00195954"/>
    <w:rsid w:val="00195D85"/>
    <w:rsid w:val="00196BCE"/>
    <w:rsid w:val="001A0224"/>
    <w:rsid w:val="001A0DB2"/>
    <w:rsid w:val="001B3792"/>
    <w:rsid w:val="001B7F5A"/>
    <w:rsid w:val="001C234D"/>
    <w:rsid w:val="001C26EA"/>
    <w:rsid w:val="001C42FF"/>
    <w:rsid w:val="001C651D"/>
    <w:rsid w:val="001C7DB1"/>
    <w:rsid w:val="001D0741"/>
    <w:rsid w:val="001D37F8"/>
    <w:rsid w:val="001D42ED"/>
    <w:rsid w:val="001E3738"/>
    <w:rsid w:val="001F00DE"/>
    <w:rsid w:val="001F373D"/>
    <w:rsid w:val="001F5E97"/>
    <w:rsid w:val="001F6E9F"/>
    <w:rsid w:val="00202A0F"/>
    <w:rsid w:val="002100A6"/>
    <w:rsid w:val="00212962"/>
    <w:rsid w:val="0021465A"/>
    <w:rsid w:val="00217E5D"/>
    <w:rsid w:val="002331BF"/>
    <w:rsid w:val="00235B25"/>
    <w:rsid w:val="00241BF6"/>
    <w:rsid w:val="00244B61"/>
    <w:rsid w:val="00245BE4"/>
    <w:rsid w:val="00254739"/>
    <w:rsid w:val="0025527D"/>
    <w:rsid w:val="00272626"/>
    <w:rsid w:val="00272E32"/>
    <w:rsid w:val="00280CF3"/>
    <w:rsid w:val="00284501"/>
    <w:rsid w:val="00291963"/>
    <w:rsid w:val="002950FA"/>
    <w:rsid w:val="00296266"/>
    <w:rsid w:val="002B008C"/>
    <w:rsid w:val="002B0F50"/>
    <w:rsid w:val="002B206F"/>
    <w:rsid w:val="002C2578"/>
    <w:rsid w:val="002E076C"/>
    <w:rsid w:val="002E230B"/>
    <w:rsid w:val="002F0E78"/>
    <w:rsid w:val="002F23ED"/>
    <w:rsid w:val="00302308"/>
    <w:rsid w:val="00305473"/>
    <w:rsid w:val="00313641"/>
    <w:rsid w:val="003218E6"/>
    <w:rsid w:val="00321F22"/>
    <w:rsid w:val="00327568"/>
    <w:rsid w:val="00331096"/>
    <w:rsid w:val="003338D8"/>
    <w:rsid w:val="003438F2"/>
    <w:rsid w:val="00343F21"/>
    <w:rsid w:val="00344172"/>
    <w:rsid w:val="00344781"/>
    <w:rsid w:val="003469A1"/>
    <w:rsid w:val="00360EB9"/>
    <w:rsid w:val="00370CDC"/>
    <w:rsid w:val="0037598D"/>
    <w:rsid w:val="00381050"/>
    <w:rsid w:val="003819BC"/>
    <w:rsid w:val="0039287F"/>
    <w:rsid w:val="003946F4"/>
    <w:rsid w:val="003964A2"/>
    <w:rsid w:val="00396D9A"/>
    <w:rsid w:val="003972F9"/>
    <w:rsid w:val="00397736"/>
    <w:rsid w:val="003A36DF"/>
    <w:rsid w:val="003A5451"/>
    <w:rsid w:val="003B17E5"/>
    <w:rsid w:val="003B4C65"/>
    <w:rsid w:val="003C026B"/>
    <w:rsid w:val="003C045D"/>
    <w:rsid w:val="003C2FCE"/>
    <w:rsid w:val="003C4C3C"/>
    <w:rsid w:val="003E52CD"/>
    <w:rsid w:val="003F461C"/>
    <w:rsid w:val="00412A5C"/>
    <w:rsid w:val="00423D93"/>
    <w:rsid w:val="00430BDB"/>
    <w:rsid w:val="004433E3"/>
    <w:rsid w:val="00457461"/>
    <w:rsid w:val="004602CE"/>
    <w:rsid w:val="00460D71"/>
    <w:rsid w:val="00461306"/>
    <w:rsid w:val="00462629"/>
    <w:rsid w:val="004633F6"/>
    <w:rsid w:val="00465702"/>
    <w:rsid w:val="00467AFC"/>
    <w:rsid w:val="004813D2"/>
    <w:rsid w:val="00482C12"/>
    <w:rsid w:val="004932DA"/>
    <w:rsid w:val="004933CD"/>
    <w:rsid w:val="0049608E"/>
    <w:rsid w:val="00496D94"/>
    <w:rsid w:val="004A243D"/>
    <w:rsid w:val="004A270F"/>
    <w:rsid w:val="004A2F36"/>
    <w:rsid w:val="004A31C5"/>
    <w:rsid w:val="004B0E5D"/>
    <w:rsid w:val="004C555A"/>
    <w:rsid w:val="004E7114"/>
    <w:rsid w:val="004F46E6"/>
    <w:rsid w:val="0050475E"/>
    <w:rsid w:val="0050707C"/>
    <w:rsid w:val="00507C6B"/>
    <w:rsid w:val="00510B41"/>
    <w:rsid w:val="0051604C"/>
    <w:rsid w:val="00516AA9"/>
    <w:rsid w:val="00520F16"/>
    <w:rsid w:val="0053156B"/>
    <w:rsid w:val="005415AD"/>
    <w:rsid w:val="00541E40"/>
    <w:rsid w:val="0055279A"/>
    <w:rsid w:val="005545F3"/>
    <w:rsid w:val="00565537"/>
    <w:rsid w:val="00570BB8"/>
    <w:rsid w:val="0057531E"/>
    <w:rsid w:val="00586AE3"/>
    <w:rsid w:val="00592FBB"/>
    <w:rsid w:val="005970F3"/>
    <w:rsid w:val="005A083D"/>
    <w:rsid w:val="005A228C"/>
    <w:rsid w:val="005B0A62"/>
    <w:rsid w:val="005B152B"/>
    <w:rsid w:val="005C1287"/>
    <w:rsid w:val="005C5063"/>
    <w:rsid w:val="005C5706"/>
    <w:rsid w:val="005D0138"/>
    <w:rsid w:val="005D1193"/>
    <w:rsid w:val="005D2820"/>
    <w:rsid w:val="005D3198"/>
    <w:rsid w:val="005F2CAA"/>
    <w:rsid w:val="0060555D"/>
    <w:rsid w:val="00613A0B"/>
    <w:rsid w:val="0061725D"/>
    <w:rsid w:val="00621E8F"/>
    <w:rsid w:val="0062691E"/>
    <w:rsid w:val="00630099"/>
    <w:rsid w:val="00633029"/>
    <w:rsid w:val="0064049E"/>
    <w:rsid w:val="00642D6F"/>
    <w:rsid w:val="00643DD0"/>
    <w:rsid w:val="00646146"/>
    <w:rsid w:val="0065146C"/>
    <w:rsid w:val="006518F2"/>
    <w:rsid w:val="00654387"/>
    <w:rsid w:val="00661932"/>
    <w:rsid w:val="00665B5C"/>
    <w:rsid w:val="00665CF8"/>
    <w:rsid w:val="00677ED9"/>
    <w:rsid w:val="00682DD2"/>
    <w:rsid w:val="0068631B"/>
    <w:rsid w:val="0069308F"/>
    <w:rsid w:val="0069584E"/>
    <w:rsid w:val="006A0178"/>
    <w:rsid w:val="006A03CF"/>
    <w:rsid w:val="006A2E69"/>
    <w:rsid w:val="006A4F67"/>
    <w:rsid w:val="006B1B57"/>
    <w:rsid w:val="006D0334"/>
    <w:rsid w:val="006D2ACD"/>
    <w:rsid w:val="006D3231"/>
    <w:rsid w:val="006D6730"/>
    <w:rsid w:val="006F7955"/>
    <w:rsid w:val="006F7F23"/>
    <w:rsid w:val="00704458"/>
    <w:rsid w:val="00721D14"/>
    <w:rsid w:val="00724800"/>
    <w:rsid w:val="00730EDD"/>
    <w:rsid w:val="00732671"/>
    <w:rsid w:val="00732C61"/>
    <w:rsid w:val="00732E64"/>
    <w:rsid w:val="00735F28"/>
    <w:rsid w:val="007372DA"/>
    <w:rsid w:val="00741C5E"/>
    <w:rsid w:val="00746A60"/>
    <w:rsid w:val="0074792E"/>
    <w:rsid w:val="00766FC9"/>
    <w:rsid w:val="00770233"/>
    <w:rsid w:val="00775254"/>
    <w:rsid w:val="00780637"/>
    <w:rsid w:val="00783AAF"/>
    <w:rsid w:val="00786FAB"/>
    <w:rsid w:val="00790F02"/>
    <w:rsid w:val="00792439"/>
    <w:rsid w:val="0079414F"/>
    <w:rsid w:val="007966AF"/>
    <w:rsid w:val="007A183D"/>
    <w:rsid w:val="007A6923"/>
    <w:rsid w:val="007B2961"/>
    <w:rsid w:val="007B661C"/>
    <w:rsid w:val="007B66E2"/>
    <w:rsid w:val="007C24DD"/>
    <w:rsid w:val="007D24A6"/>
    <w:rsid w:val="007D2E0B"/>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4046F"/>
    <w:rsid w:val="008411F7"/>
    <w:rsid w:val="00847EC3"/>
    <w:rsid w:val="008573DD"/>
    <w:rsid w:val="00860038"/>
    <w:rsid w:val="008607E4"/>
    <w:rsid w:val="008647EF"/>
    <w:rsid w:val="00864A67"/>
    <w:rsid w:val="00872511"/>
    <w:rsid w:val="00875356"/>
    <w:rsid w:val="008877B8"/>
    <w:rsid w:val="00890F3E"/>
    <w:rsid w:val="008948F8"/>
    <w:rsid w:val="008A2EC0"/>
    <w:rsid w:val="008B2DD4"/>
    <w:rsid w:val="008B3162"/>
    <w:rsid w:val="008B3A4C"/>
    <w:rsid w:val="008B5B9E"/>
    <w:rsid w:val="008B63CE"/>
    <w:rsid w:val="008B6491"/>
    <w:rsid w:val="008B7D07"/>
    <w:rsid w:val="008C2CA7"/>
    <w:rsid w:val="008C6356"/>
    <w:rsid w:val="008D0570"/>
    <w:rsid w:val="008E10B3"/>
    <w:rsid w:val="008E2507"/>
    <w:rsid w:val="008E5078"/>
    <w:rsid w:val="008F1478"/>
    <w:rsid w:val="009020D0"/>
    <w:rsid w:val="009026EA"/>
    <w:rsid w:val="00907F16"/>
    <w:rsid w:val="00911275"/>
    <w:rsid w:val="00913F62"/>
    <w:rsid w:val="009147F6"/>
    <w:rsid w:val="009169F6"/>
    <w:rsid w:val="00923827"/>
    <w:rsid w:val="0092488B"/>
    <w:rsid w:val="009306CF"/>
    <w:rsid w:val="0093442F"/>
    <w:rsid w:val="00945718"/>
    <w:rsid w:val="009538EF"/>
    <w:rsid w:val="00954C03"/>
    <w:rsid w:val="00961446"/>
    <w:rsid w:val="00961A2B"/>
    <w:rsid w:val="009657DB"/>
    <w:rsid w:val="00966208"/>
    <w:rsid w:val="00967905"/>
    <w:rsid w:val="00975135"/>
    <w:rsid w:val="009805A9"/>
    <w:rsid w:val="00991EA8"/>
    <w:rsid w:val="00994684"/>
    <w:rsid w:val="009A2450"/>
    <w:rsid w:val="009A4A9E"/>
    <w:rsid w:val="009A6CE3"/>
    <w:rsid w:val="009B0F56"/>
    <w:rsid w:val="009B15E3"/>
    <w:rsid w:val="009B1B59"/>
    <w:rsid w:val="009B2788"/>
    <w:rsid w:val="009B313A"/>
    <w:rsid w:val="009D04D5"/>
    <w:rsid w:val="009D091B"/>
    <w:rsid w:val="009D0D97"/>
    <w:rsid w:val="009E2E27"/>
    <w:rsid w:val="009E443D"/>
    <w:rsid w:val="009E648B"/>
    <w:rsid w:val="009F2615"/>
    <w:rsid w:val="00A000FD"/>
    <w:rsid w:val="00A00A88"/>
    <w:rsid w:val="00A022E6"/>
    <w:rsid w:val="00A0721B"/>
    <w:rsid w:val="00A160AA"/>
    <w:rsid w:val="00A17E47"/>
    <w:rsid w:val="00A237CE"/>
    <w:rsid w:val="00A335CB"/>
    <w:rsid w:val="00A34C3F"/>
    <w:rsid w:val="00A427B6"/>
    <w:rsid w:val="00A44518"/>
    <w:rsid w:val="00A451EC"/>
    <w:rsid w:val="00A52D17"/>
    <w:rsid w:val="00A55649"/>
    <w:rsid w:val="00A564CB"/>
    <w:rsid w:val="00A6137D"/>
    <w:rsid w:val="00A65162"/>
    <w:rsid w:val="00A70786"/>
    <w:rsid w:val="00A759FB"/>
    <w:rsid w:val="00A81C9C"/>
    <w:rsid w:val="00A8668D"/>
    <w:rsid w:val="00AA0347"/>
    <w:rsid w:val="00AA16BD"/>
    <w:rsid w:val="00AA1E12"/>
    <w:rsid w:val="00AA26A9"/>
    <w:rsid w:val="00AA7B05"/>
    <w:rsid w:val="00AC1A65"/>
    <w:rsid w:val="00AC4990"/>
    <w:rsid w:val="00AC7FE5"/>
    <w:rsid w:val="00AD0586"/>
    <w:rsid w:val="00AD1E61"/>
    <w:rsid w:val="00AD22DA"/>
    <w:rsid w:val="00AE36D3"/>
    <w:rsid w:val="00AE622C"/>
    <w:rsid w:val="00AF6D8B"/>
    <w:rsid w:val="00B036C0"/>
    <w:rsid w:val="00B07B42"/>
    <w:rsid w:val="00B11A4E"/>
    <w:rsid w:val="00B136B6"/>
    <w:rsid w:val="00B1691C"/>
    <w:rsid w:val="00B3038E"/>
    <w:rsid w:val="00B40F94"/>
    <w:rsid w:val="00B4785B"/>
    <w:rsid w:val="00B66DA6"/>
    <w:rsid w:val="00B75AEE"/>
    <w:rsid w:val="00BB0168"/>
    <w:rsid w:val="00BB4ABA"/>
    <w:rsid w:val="00BB4E06"/>
    <w:rsid w:val="00BC5022"/>
    <w:rsid w:val="00BD1D92"/>
    <w:rsid w:val="00BD61D5"/>
    <w:rsid w:val="00BD7E5E"/>
    <w:rsid w:val="00BE336B"/>
    <w:rsid w:val="00BE5ECE"/>
    <w:rsid w:val="00BF39E9"/>
    <w:rsid w:val="00BF4D98"/>
    <w:rsid w:val="00C1198E"/>
    <w:rsid w:val="00C178FA"/>
    <w:rsid w:val="00C323F8"/>
    <w:rsid w:val="00C356C3"/>
    <w:rsid w:val="00C37BD6"/>
    <w:rsid w:val="00C473F4"/>
    <w:rsid w:val="00C54D44"/>
    <w:rsid w:val="00C6660A"/>
    <w:rsid w:val="00C67245"/>
    <w:rsid w:val="00C729ED"/>
    <w:rsid w:val="00C751D2"/>
    <w:rsid w:val="00C80939"/>
    <w:rsid w:val="00C8783A"/>
    <w:rsid w:val="00C94271"/>
    <w:rsid w:val="00C94F8F"/>
    <w:rsid w:val="00C96476"/>
    <w:rsid w:val="00CA02CB"/>
    <w:rsid w:val="00CA6DED"/>
    <w:rsid w:val="00CB2BB5"/>
    <w:rsid w:val="00CB646C"/>
    <w:rsid w:val="00CC53FB"/>
    <w:rsid w:val="00CC6F22"/>
    <w:rsid w:val="00CD019D"/>
    <w:rsid w:val="00CD08DF"/>
    <w:rsid w:val="00CD1ED2"/>
    <w:rsid w:val="00CE14F8"/>
    <w:rsid w:val="00CE15E0"/>
    <w:rsid w:val="00CF2DD6"/>
    <w:rsid w:val="00D01C66"/>
    <w:rsid w:val="00D07D8B"/>
    <w:rsid w:val="00D11291"/>
    <w:rsid w:val="00D165B4"/>
    <w:rsid w:val="00D31F3D"/>
    <w:rsid w:val="00D33C5E"/>
    <w:rsid w:val="00D41661"/>
    <w:rsid w:val="00D55608"/>
    <w:rsid w:val="00D561E9"/>
    <w:rsid w:val="00D63D44"/>
    <w:rsid w:val="00D76E7F"/>
    <w:rsid w:val="00D806CA"/>
    <w:rsid w:val="00D82B75"/>
    <w:rsid w:val="00D9066C"/>
    <w:rsid w:val="00D926FB"/>
    <w:rsid w:val="00D95D6C"/>
    <w:rsid w:val="00D95E67"/>
    <w:rsid w:val="00D95F9F"/>
    <w:rsid w:val="00D976B5"/>
    <w:rsid w:val="00DB3B3C"/>
    <w:rsid w:val="00DB48EF"/>
    <w:rsid w:val="00DB748D"/>
    <w:rsid w:val="00DC5016"/>
    <w:rsid w:val="00DE6405"/>
    <w:rsid w:val="00DE7998"/>
    <w:rsid w:val="00DF2772"/>
    <w:rsid w:val="00DF3F15"/>
    <w:rsid w:val="00DF4248"/>
    <w:rsid w:val="00DF5BDE"/>
    <w:rsid w:val="00E0000F"/>
    <w:rsid w:val="00E0555F"/>
    <w:rsid w:val="00E1497C"/>
    <w:rsid w:val="00E15228"/>
    <w:rsid w:val="00E17E00"/>
    <w:rsid w:val="00E22B47"/>
    <w:rsid w:val="00E33903"/>
    <w:rsid w:val="00E33BC0"/>
    <w:rsid w:val="00E33EEC"/>
    <w:rsid w:val="00E4544E"/>
    <w:rsid w:val="00E55321"/>
    <w:rsid w:val="00E55825"/>
    <w:rsid w:val="00E5639C"/>
    <w:rsid w:val="00E621FC"/>
    <w:rsid w:val="00E64601"/>
    <w:rsid w:val="00E65C14"/>
    <w:rsid w:val="00E730F1"/>
    <w:rsid w:val="00E8662C"/>
    <w:rsid w:val="00E86BAE"/>
    <w:rsid w:val="00E90C23"/>
    <w:rsid w:val="00E94415"/>
    <w:rsid w:val="00E948F9"/>
    <w:rsid w:val="00E95268"/>
    <w:rsid w:val="00EA4611"/>
    <w:rsid w:val="00EB2D40"/>
    <w:rsid w:val="00EB320A"/>
    <w:rsid w:val="00EB7D54"/>
    <w:rsid w:val="00EC1DAC"/>
    <w:rsid w:val="00EC3A91"/>
    <w:rsid w:val="00EE5178"/>
    <w:rsid w:val="00EE63D4"/>
    <w:rsid w:val="00EF353C"/>
    <w:rsid w:val="00EF496F"/>
    <w:rsid w:val="00EF7D11"/>
    <w:rsid w:val="00F010F0"/>
    <w:rsid w:val="00F14278"/>
    <w:rsid w:val="00F31F8C"/>
    <w:rsid w:val="00F414D4"/>
    <w:rsid w:val="00F41C74"/>
    <w:rsid w:val="00F47455"/>
    <w:rsid w:val="00F47D15"/>
    <w:rsid w:val="00F53488"/>
    <w:rsid w:val="00F626E5"/>
    <w:rsid w:val="00F6498B"/>
    <w:rsid w:val="00F706E3"/>
    <w:rsid w:val="00F707F8"/>
    <w:rsid w:val="00F759B1"/>
    <w:rsid w:val="00F80634"/>
    <w:rsid w:val="00F8330A"/>
    <w:rsid w:val="00F93334"/>
    <w:rsid w:val="00F957C1"/>
    <w:rsid w:val="00F95995"/>
    <w:rsid w:val="00FB21C3"/>
    <w:rsid w:val="00FB5BBD"/>
    <w:rsid w:val="00FB6335"/>
    <w:rsid w:val="00FC0924"/>
    <w:rsid w:val="00FC22CA"/>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yperlink" Target="https://azure.microsoft.com/en-au/products/virtual-machines/sql-server#faq" TargetMode="External"/><Relationship Id="rId39" Type="http://schemas.openxmlformats.org/officeDocument/2006/relationships/hyperlink" Target="https://learn.microsoft.com/en-us/azure/storage/common/storage-redundancy" TargetMode="External"/><Relationship Id="rId21" Type="http://schemas.openxmlformats.org/officeDocument/2006/relationships/image" Target="media/image13.png"/><Relationship Id="rId34" Type="http://schemas.openxmlformats.org/officeDocument/2006/relationships/hyperlink" Target="https://learn.microsoft.com/en-us/azure/firewall/overview" TargetMode="External"/><Relationship Id="rId42" Type="http://schemas.openxmlformats.org/officeDocument/2006/relationships/image" Target="media/image20.png"/><Relationship Id="rId47" Type="http://schemas.openxmlformats.org/officeDocument/2006/relationships/image" Target="media/image21.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azure.microsoft.com/en-au/products/microsoft-entra-ds" TargetMode="External"/><Relationship Id="rId29" Type="http://schemas.openxmlformats.org/officeDocument/2006/relationships/hyperlink" Target="https://learn.microsoft.com/en-us/azure/cosmos-db/serverless"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25" Type="http://schemas.openxmlformats.org/officeDocument/2006/relationships/image" Target="media/image15.png"/><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46"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54" Type="http://schemas.openxmlformats.org/officeDocument/2006/relationships/image" Target="media/image25.png"/><Relationship Id="rId62" Type="http://schemas.openxmlformats.org/officeDocument/2006/relationships/hyperlink" Target="https://azure.microsoft.com/en-us/products/site-recover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2408</TotalTime>
  <Pages>33</Pages>
  <Words>8589</Words>
  <Characters>48961</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539</cp:revision>
  <dcterms:created xsi:type="dcterms:W3CDTF">2024-08-29T13:15:00Z</dcterms:created>
  <dcterms:modified xsi:type="dcterms:W3CDTF">2024-08-31T05:57:00Z</dcterms:modified>
</cp:coreProperties>
</file>